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6EA" w:rsidRPr="006E66EA" w:rsidRDefault="006E66EA" w:rsidP="0036308A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6E66EA">
        <w:rPr>
          <w:rFonts w:ascii="TH SarabunPSK" w:hAnsi="TH SarabunPSK" w:cs="TH SarabunPSK"/>
          <w:b/>
          <w:bCs/>
          <w:sz w:val="56"/>
          <w:szCs w:val="56"/>
          <w:cs/>
        </w:rPr>
        <w:t>ร่าง</w:t>
      </w:r>
    </w:p>
    <w:p w:rsidR="0036308A" w:rsidRDefault="0036308A" w:rsidP="0036308A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drawing>
          <wp:inline distT="0" distB="0" distL="0" distR="0">
            <wp:extent cx="906145" cy="1216660"/>
            <wp:effectExtent l="19050" t="0" r="8255" b="0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21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 xml:space="preserve">แบบทดสอบ 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ความสามารถและทักษะ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ตามจุดเน้นการพัฒนาคุณภาพผู้เรียน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ด้านการใช้ภาษาต่างประเทศ </w:t>
      </w:r>
      <w:r>
        <w:rPr>
          <w:rFonts w:ascii="TH SarabunPSK" w:hAnsi="TH SarabunPSK" w:cs="TH SarabunPSK"/>
          <w:b/>
          <w:bCs/>
          <w:sz w:val="50"/>
          <w:szCs w:val="50"/>
          <w:cs/>
        </w:rPr>
        <w:t>(ภาษาอังกฤษ</w:t>
      </w:r>
      <w:r>
        <w:rPr>
          <w:rFonts w:ascii="TH SarabunPSK" w:hAnsi="TH SarabunPSK" w:cs="TH SarabunPSK"/>
          <w:b/>
          <w:bCs/>
          <w:sz w:val="50"/>
          <w:szCs w:val="50"/>
        </w:rPr>
        <w:t xml:space="preserve">) 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>ทักษะการ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พูด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6</w:t>
      </w:r>
    </w:p>
    <w:p w:rsidR="0036308A" w:rsidRDefault="0036308A" w:rsidP="0036308A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6308A" w:rsidRDefault="0036308A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F95ACB" w:rsidRDefault="00F95ACB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F95ACB" w:rsidRDefault="00F95ACB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F95ACB" w:rsidRDefault="00F95ACB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สำนักวิชาการและมาตรฐานการศึกษา</w:t>
      </w: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36308A" w:rsidRDefault="0036308A" w:rsidP="0036308A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กระทรวงศึกษาธิการ</w:t>
      </w:r>
    </w:p>
    <w:p w:rsidR="0036308A" w:rsidRDefault="00444C13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  <w:r w:rsidRPr="00444C13">
        <w:rPr>
          <w:rFonts w:ascii="Times New Roman" w:hAnsi="Times New Roman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3.95pt;margin-top:12.85pt;width:442.85pt;height:65.1pt;z-index:251663360">
            <v:textbox>
              <w:txbxContent>
                <w:p w:rsidR="0036308A" w:rsidRDefault="0036308A" w:rsidP="0036308A">
                  <w:pPr>
                    <w:spacing w:before="120"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ไม่อนุญาตให้ขีดเขียนหรือทำเครื่องหมายใดลงในแบบทดสอบฉบับนี้</w:t>
                  </w:r>
                </w:p>
                <w:p w:rsidR="0036308A" w:rsidRDefault="0036308A" w:rsidP="0036308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ยังไม่เปิดจนกว่าผู้ดำเนินการสอบจะอนุญาต</w:t>
                  </w:r>
                </w:p>
              </w:txbxContent>
            </v:textbox>
          </v:shape>
        </w:pict>
      </w:r>
    </w:p>
    <w:p w:rsidR="0036308A" w:rsidRDefault="0036308A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36308A" w:rsidRDefault="0036308A" w:rsidP="0036308A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6308A" w:rsidRDefault="0036308A" w:rsidP="003630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สงวนลิขสิทธิ์</w:t>
      </w:r>
    </w:p>
    <w:p w:rsidR="0036308A" w:rsidRPr="006C451B" w:rsidRDefault="00095E47" w:rsidP="0036308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36308A">
        <w:rPr>
          <w:rFonts w:ascii="TH SarabunPSK" w:hAnsi="TH SarabunPSK" w:cs="TH SarabunPSK"/>
          <w:sz w:val="32"/>
          <w:szCs w:val="32"/>
          <w:cs/>
        </w:rPr>
        <w:t xml:space="preserve">  2555</w:t>
      </w:r>
      <w:r w:rsidR="00806A10">
        <w:rPr>
          <w:rFonts w:ascii="TH SarabunPSK" w:hAnsi="TH SarabunPSK" w:cs="TH SarabunPSK"/>
          <w:sz w:val="32"/>
          <w:szCs w:val="32"/>
        </w:rPr>
        <w:br/>
      </w:r>
    </w:p>
    <w:p w:rsidR="00956828" w:rsidRPr="00C71941" w:rsidRDefault="00956828" w:rsidP="00956828">
      <w:pPr>
        <w:tabs>
          <w:tab w:val="left" w:pos="284"/>
          <w:tab w:val="left" w:pos="1701"/>
        </w:tabs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</w:t>
      </w:r>
      <w:r w:rsidRPr="00C71941">
        <w:rPr>
          <w:rFonts w:ascii="TH SarabunPSK" w:hAnsi="TH SarabunPSK" w:cs="TH SarabunPSK" w:hint="cs"/>
          <w:b/>
          <w:bCs/>
          <w:sz w:val="40"/>
          <w:szCs w:val="40"/>
          <w:cs/>
        </w:rPr>
        <w:t>แจง</w:t>
      </w:r>
    </w:p>
    <w:p w:rsidR="00956828" w:rsidRDefault="00956828" w:rsidP="00F95ACB">
      <w:pPr>
        <w:pStyle w:val="ListParagraph"/>
        <w:numPr>
          <w:ilvl w:val="0"/>
          <w:numId w:val="5"/>
        </w:numPr>
        <w:spacing w:before="240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8427F8">
        <w:rPr>
          <w:rFonts w:ascii="TH SarabunPSK" w:hAnsi="TH SarabunPSK" w:cs="TH SarabunPSK"/>
          <w:sz w:val="32"/>
          <w:szCs w:val="32"/>
          <w:cs/>
        </w:rPr>
        <w:t>แบบทดสอบฉบับนี้เป็น</w:t>
      </w:r>
      <w:r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8427F8">
        <w:rPr>
          <w:rFonts w:ascii="TH SarabunPSK" w:hAnsi="TH SarabunPSK" w:cs="TH SarabunPSK"/>
          <w:sz w:val="32"/>
          <w:szCs w:val="32"/>
          <w:cs/>
        </w:rPr>
        <w:t>สอบวัดความสามารถด้าน</w:t>
      </w:r>
      <w:r w:rsidR="006E66EA">
        <w:rPr>
          <w:rFonts w:ascii="TH SarabunPSK" w:hAnsi="TH SarabunPSK" w:cs="TH SarabunPSK" w:hint="cs"/>
          <w:sz w:val="32"/>
          <w:szCs w:val="32"/>
          <w:cs/>
        </w:rPr>
        <w:t xml:space="preserve">การใช้ภาษาต่างประเทศ (ภาษาอังกฤษ) </w:t>
      </w:r>
      <w:r w:rsidRPr="008427F8">
        <w:rPr>
          <w:rFonts w:ascii="TH SarabunPSK" w:hAnsi="TH SarabunPSK" w:cs="TH SarabunPSK"/>
          <w:sz w:val="32"/>
          <w:szCs w:val="32"/>
          <w:cs/>
        </w:rPr>
        <w:t xml:space="preserve">ทักษะการพูด </w:t>
      </w:r>
      <w:r w:rsidRPr="006E66EA">
        <w:rPr>
          <w:rFonts w:ascii="TH SarabunPSK" w:hAnsi="TH SarabunPSK" w:cs="TH SarabunPSK"/>
          <w:sz w:val="32"/>
          <w:szCs w:val="32"/>
          <w:cs/>
        </w:rPr>
        <w:t xml:space="preserve">โดยสนทนา แสดงความคิดเห็น </w:t>
      </w:r>
      <w:r w:rsidR="008B6306" w:rsidRPr="006E66EA">
        <w:rPr>
          <w:rFonts w:ascii="TH SarabunPSK" w:hAnsi="TH SarabunPSK" w:cs="TH SarabunPSK" w:hint="cs"/>
          <w:sz w:val="32"/>
          <w:szCs w:val="32"/>
          <w:cs/>
        </w:rPr>
        <w:t>โต้แย้ง</w:t>
      </w:r>
      <w:r w:rsidRPr="006E66EA">
        <w:rPr>
          <w:rFonts w:ascii="TH SarabunPSK" w:hAnsi="TH SarabunPSK" w:cs="TH SarabunPSK"/>
          <w:sz w:val="32"/>
          <w:szCs w:val="32"/>
          <w:cs/>
        </w:rPr>
        <w:t xml:space="preserve"> สิ่งที่อยู่ในความสนใจ ใช้ประโยคที่มีโครงสร้างซับซ้อนอย่างต่อเนื่องและให้เหตุผลประกอบ</w:t>
      </w:r>
      <w:r w:rsidR="008B6306" w:rsidRPr="006E66EA">
        <w:rPr>
          <w:rFonts w:ascii="TH SarabunPSK" w:hAnsi="TH SarabunPSK" w:cs="TH SarabunPSK" w:hint="cs"/>
          <w:sz w:val="32"/>
          <w:szCs w:val="32"/>
          <w:cs/>
        </w:rPr>
        <w:t>อย่างสร้างสรรค์</w:t>
      </w:r>
    </w:p>
    <w:p w:rsidR="00956828" w:rsidRPr="006E66EA" w:rsidRDefault="006E66EA" w:rsidP="006E66EA">
      <w:pPr>
        <w:pStyle w:val="ListParagraph"/>
        <w:numPr>
          <w:ilvl w:val="0"/>
          <w:numId w:val="5"/>
        </w:numPr>
        <w:tabs>
          <w:tab w:val="left" w:pos="3969"/>
        </w:tabs>
        <w:spacing w:before="240"/>
        <w:ind w:left="714" w:hanging="35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E66EA">
        <w:rPr>
          <w:rFonts w:ascii="TH SarabunPSK" w:hAnsi="TH SarabunPSK" w:cs="TH SarabunPSK"/>
          <w:sz w:val="32"/>
          <w:szCs w:val="32"/>
          <w:cs/>
        </w:rPr>
        <w:t>นักเรียนอ่านคำสั่งให้เข้าใจและปฏิบัติตามคำสั่งที่กำหนดให้</w:t>
      </w:r>
    </w:p>
    <w:p w:rsidR="00956828" w:rsidRDefault="00956828" w:rsidP="00956828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27F8">
        <w:rPr>
          <w:rFonts w:ascii="TH SarabunPSK" w:hAnsi="TH SarabunPSK" w:cs="TH SarabunPSK"/>
          <w:sz w:val="32"/>
          <w:szCs w:val="32"/>
          <w:cs/>
        </w:rPr>
        <w:t xml:space="preserve">แบบทดสอบนี้ มี </w:t>
      </w:r>
      <w:r w:rsidRPr="008427F8">
        <w:rPr>
          <w:rFonts w:ascii="TH SarabunPSK" w:hAnsi="TH SarabunPSK" w:cs="TH SarabunPSK"/>
          <w:sz w:val="32"/>
          <w:szCs w:val="32"/>
        </w:rPr>
        <w:t xml:space="preserve">2 </w:t>
      </w:r>
      <w:r w:rsidRPr="008427F8">
        <w:rPr>
          <w:rFonts w:ascii="TH SarabunPSK" w:hAnsi="TH SarabunPSK" w:cs="TH SarabunPSK"/>
          <w:sz w:val="32"/>
          <w:szCs w:val="32"/>
          <w:cs/>
        </w:rPr>
        <w:t>ตอน คือ</w:t>
      </w:r>
      <w:r w:rsidRPr="009B2C94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956828" w:rsidRPr="008427F8" w:rsidRDefault="00956828" w:rsidP="00956828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27F8">
        <w:rPr>
          <w:rFonts w:ascii="Times New Roman" w:hAnsi="Times New Roman" w:cs="Times New Roman"/>
          <w:sz w:val="24"/>
          <w:szCs w:val="24"/>
        </w:rPr>
        <w:t>Part 1: Interview</w:t>
      </w:r>
    </w:p>
    <w:p w:rsidR="00956828" w:rsidRPr="008427F8" w:rsidRDefault="00956828" w:rsidP="00956828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427F8">
        <w:rPr>
          <w:rFonts w:ascii="Times New Roman" w:hAnsi="Times New Roman" w:cs="Times New Roman"/>
          <w:sz w:val="24"/>
          <w:szCs w:val="24"/>
        </w:rPr>
        <w:t xml:space="preserve">Part 2: Discussion </w:t>
      </w:r>
    </w:p>
    <w:p w:rsidR="00956828" w:rsidRPr="008427F8" w:rsidRDefault="00956828" w:rsidP="006E66EA">
      <w:pPr>
        <w:pStyle w:val="ListParagraph"/>
        <w:numPr>
          <w:ilvl w:val="0"/>
          <w:numId w:val="5"/>
        </w:numPr>
        <w:tabs>
          <w:tab w:val="left" w:pos="2552"/>
          <w:tab w:val="left" w:pos="3544"/>
          <w:tab w:val="left" w:pos="3969"/>
        </w:tabs>
        <w:spacing w:after="0" w:line="240" w:lineRule="auto"/>
        <w:ind w:left="714" w:hanging="357"/>
        <w:rPr>
          <w:rFonts w:ascii="TH SarabunPSK" w:hAnsi="TH SarabunPSK" w:cs="TH SarabunPSK"/>
          <w:sz w:val="32"/>
          <w:szCs w:val="32"/>
        </w:rPr>
      </w:pPr>
      <w:r w:rsidRPr="008427F8">
        <w:rPr>
          <w:rFonts w:ascii="TH SarabunPSK" w:hAnsi="TH SarabunPSK" w:cs="TH SarabunPSK"/>
          <w:sz w:val="32"/>
          <w:szCs w:val="32"/>
          <w:cs/>
        </w:rPr>
        <w:t>นักเรียนมีเวลา</w:t>
      </w:r>
      <w:r w:rsidR="006E66EA">
        <w:rPr>
          <w:rFonts w:ascii="TH SarabunPSK" w:hAnsi="TH SarabunPSK" w:cs="TH SarabunPSK" w:hint="cs"/>
          <w:sz w:val="32"/>
          <w:szCs w:val="32"/>
          <w:cs/>
        </w:rPr>
        <w:t>สอบ</w:t>
      </w:r>
      <w:r w:rsidRPr="008427F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8427F8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="00806A10">
        <w:rPr>
          <w:rFonts w:ascii="TH SarabunPSK" w:hAnsi="TH SarabunPSK" w:cs="TH SarabunPSK"/>
          <w:sz w:val="32"/>
          <w:szCs w:val="32"/>
        </w:rPr>
        <w:t>1</w:t>
      </w:r>
      <w:r w:rsidR="006E66EA">
        <w:rPr>
          <w:rFonts w:ascii="TH SarabunPSK" w:hAnsi="TH SarabunPSK" w:cs="TH SarabunPSK"/>
          <w:sz w:val="32"/>
          <w:szCs w:val="32"/>
        </w:rPr>
        <w:t xml:space="preserve">     </w:t>
      </w:r>
      <w:r w:rsidRPr="008427F8">
        <w:rPr>
          <w:rFonts w:ascii="TH SarabunPSK" w:hAnsi="TH SarabunPSK" w:cs="TH SarabunPSK"/>
          <w:sz w:val="32"/>
          <w:szCs w:val="32"/>
        </w:rPr>
        <w:t xml:space="preserve">3 </w:t>
      </w:r>
      <w:r w:rsidR="006E66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66EA">
        <w:rPr>
          <w:rFonts w:ascii="TH SarabunPSK" w:hAnsi="TH SarabunPSK" w:cs="TH SarabunPSK" w:hint="cs"/>
          <w:sz w:val="32"/>
          <w:szCs w:val="32"/>
          <w:cs/>
        </w:rPr>
        <w:tab/>
      </w:r>
      <w:r w:rsidRPr="008427F8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956828" w:rsidRPr="008427F8" w:rsidRDefault="006E66EA" w:rsidP="006E66EA">
      <w:pPr>
        <w:pStyle w:val="ListParagraph"/>
        <w:tabs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6828" w:rsidRPr="008427F8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="00956828" w:rsidRPr="008427F8">
        <w:rPr>
          <w:rFonts w:ascii="TH SarabunPSK" w:hAnsi="TH SarabunPSK" w:cs="TH SarabunPSK"/>
          <w:sz w:val="32"/>
          <w:szCs w:val="32"/>
        </w:rPr>
        <w:t xml:space="preserve">2   </w:t>
      </w:r>
      <w:r w:rsidR="00956828" w:rsidRPr="008427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6828" w:rsidRPr="008427F8">
        <w:rPr>
          <w:rFonts w:ascii="TH SarabunPSK" w:hAnsi="TH SarabunPSK" w:cs="TH SarabunPSK"/>
          <w:sz w:val="32"/>
          <w:szCs w:val="32"/>
        </w:rPr>
        <w:t>1</w:t>
      </w:r>
      <w:r w:rsidR="008823F0">
        <w:rPr>
          <w:rFonts w:ascii="TH SarabunPSK" w:hAnsi="TH SarabunPSK" w:cs="TH SarabunPSK"/>
          <w:sz w:val="32"/>
          <w:szCs w:val="32"/>
        </w:rPr>
        <w:t>0</w:t>
      </w:r>
      <w:r w:rsidR="00956828" w:rsidRPr="008427F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6828" w:rsidRPr="008427F8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956828" w:rsidRDefault="00956828" w:rsidP="00956828">
      <w:pPr>
        <w:rPr>
          <w:rFonts w:ascii="TH Sarabun New" w:hAnsi="TH Sarabun New" w:cs="TH Sarabun New"/>
          <w:sz w:val="32"/>
          <w:szCs w:val="32"/>
        </w:rPr>
      </w:pPr>
    </w:p>
    <w:p w:rsidR="0036308A" w:rsidRDefault="0036308A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26"/>
      </w:tblGrid>
      <w:tr w:rsidR="004247C5" w:rsidRPr="004247C5" w:rsidTr="00706DC3">
        <w:trPr>
          <w:tblCellSpacing w:w="0" w:type="dxa"/>
        </w:trPr>
        <w:tc>
          <w:tcPr>
            <w:tcW w:w="0" w:type="auto"/>
            <w:hideMark/>
          </w:tcPr>
          <w:p w:rsidR="004247C5" w:rsidRP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C5" w:rsidRDefault="004247C5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43" w:rsidRDefault="00742043" w:rsidP="00706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B3B" w:rsidRDefault="000C2B3B" w:rsidP="00706D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95ACB" w:rsidRPr="000C2B3B" w:rsidRDefault="00F95ACB" w:rsidP="00706D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C2B3B" w:rsidRDefault="000C2B3B" w:rsidP="0074204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5D7F" w:rsidRDefault="002E5D7F" w:rsidP="002E5D7F">
            <w:pPr>
              <w:spacing w:before="24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Part 1:  Interview</w:t>
            </w:r>
          </w:p>
          <w:p w:rsidR="002E5D7F" w:rsidRDefault="002E5D7F" w:rsidP="002E5D7F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Instructions: </w:t>
            </w:r>
          </w:p>
          <w:p w:rsidR="002E5D7F" w:rsidRDefault="002E5D7F" w:rsidP="002E5D7F">
            <w:pPr>
              <w:tabs>
                <w:tab w:val="left" w:pos="1134"/>
              </w:tabs>
              <w:spacing w:after="0" w:line="360" w:lineRule="auto"/>
              <w:ind w:firstLine="851"/>
              <w:jc w:val="thaiDistribut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Work in pairs for making an interview; one student is an interviewer (as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journalist,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or a host of a TV program, etc.) and the other is an interviewee (as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famous businessman/ woman/ educator or environmentalist, etc.)</w:t>
            </w:r>
          </w:p>
          <w:p w:rsidR="002E5D7F" w:rsidRDefault="002E5D7F" w:rsidP="002E5D7F">
            <w:pPr>
              <w:tabs>
                <w:tab w:val="left" w:pos="851"/>
                <w:tab w:val="left" w:pos="1134"/>
              </w:tabs>
              <w:spacing w:after="0" w:line="360" w:lineRule="auto"/>
              <w:jc w:val="thaiDistribut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Contents for an interview are related to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principles of living, work philosophy/</w:t>
            </w:r>
          </w:p>
          <w:p w:rsidR="002E5D7F" w:rsidRDefault="002E5D7F" w:rsidP="002E5D7F">
            <w:pPr>
              <w:tabs>
                <w:tab w:val="left" w:pos="709"/>
                <w:tab w:val="left" w:pos="1134"/>
              </w:tabs>
              <w:spacing w:after="0" w:line="360" w:lineRule="auto"/>
              <w:jc w:val="thaiDistribut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belief/opinion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opinions about education, favorite activities, environment and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service mind.</w:t>
            </w:r>
          </w:p>
          <w:p w:rsidR="002E5D7F" w:rsidRDefault="002E5D7F" w:rsidP="002E5D7F">
            <w:pPr>
              <w:tabs>
                <w:tab w:val="left" w:pos="851"/>
                <w:tab w:val="left" w:pos="1134"/>
              </w:tabs>
              <w:spacing w:after="0" w:line="360" w:lineRule="auto"/>
              <w:jc w:val="thaiDistribut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Listen to the scoring rubrics and criteria from the teacher. </w:t>
            </w:r>
          </w:p>
          <w:p w:rsidR="002E5D7F" w:rsidRDefault="002E5D7F" w:rsidP="002E5D7F">
            <w:pPr>
              <w:tabs>
                <w:tab w:val="left" w:pos="1134"/>
              </w:tabs>
              <w:spacing w:after="0" w:line="360" w:lineRule="auto"/>
              <w:ind w:firstLine="851"/>
              <w:jc w:val="thaiDistribut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Then, make an interview within 3 minutes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E5D7F" w:rsidRDefault="002E5D7F" w:rsidP="002E5D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E5D7F" w:rsidRDefault="002E5D7F" w:rsidP="002E5D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 2: Discussion</w:t>
            </w:r>
          </w:p>
          <w:p w:rsidR="002E5D7F" w:rsidRDefault="002E5D7F" w:rsidP="002E5D7F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Instructions: </w:t>
            </w:r>
          </w:p>
          <w:p w:rsidR="002E5D7F" w:rsidRDefault="002E5D7F" w:rsidP="002E5D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1134" w:hanging="283"/>
              <w:rPr>
                <w:rFonts w:ascii="Times New Roman" w:hAnsi="Times New Roman" w:cs="Times New Roman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Choose one topic of 3 topics and discuss it with your friends in a group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of  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-7 students. </w:t>
            </w:r>
          </w:p>
          <w:p w:rsidR="002E5D7F" w:rsidRDefault="002E5D7F" w:rsidP="002E5D7F">
            <w:pPr>
              <w:pStyle w:val="ListParagraph"/>
              <w:spacing w:after="0" w:line="36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Topic A – Being an only child is better than having brothers or sisters</w:t>
            </w:r>
          </w:p>
          <w:p w:rsidR="002E5D7F" w:rsidRDefault="002E5D7F" w:rsidP="002E5D7F">
            <w:pPr>
              <w:pStyle w:val="ListParagraph"/>
              <w:spacing w:after="0" w:line="36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Topic B – Living in the country is better than living in the city</w:t>
            </w:r>
          </w:p>
          <w:p w:rsidR="002E5D7F" w:rsidRDefault="002E5D7F" w:rsidP="002E5D7F">
            <w:pPr>
              <w:pStyle w:val="ListParagraph"/>
              <w:spacing w:after="0" w:line="36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Topic C – Is technology us</w:t>
            </w:r>
            <w:r>
              <w:rPr>
                <w:rFonts w:ascii="Times New Roman" w:hAnsi="Times New Roman" w:cs="Angsana New"/>
                <w:sz w:val="24"/>
                <w:szCs w:val="30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ful for your daily life</w:t>
            </w:r>
            <w:r>
              <w:rPr>
                <w:rFonts w:ascii="Times New Roman" w:hAnsi="Times New Roman" w:cs="Times New Roman" w:hint="cs"/>
                <w:sz w:val="24"/>
                <w:szCs w:val="24"/>
                <w:cs/>
              </w:rPr>
              <w:t>?</w:t>
            </w:r>
          </w:p>
          <w:p w:rsidR="002E5D7F" w:rsidRDefault="002E5D7F" w:rsidP="002E5D7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1134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Listen to the scoring rubrics and criteria from the teacher.</w:t>
            </w:r>
          </w:p>
          <w:p w:rsidR="002E5D7F" w:rsidRDefault="002E5D7F" w:rsidP="002E5D7F">
            <w:pPr>
              <w:tabs>
                <w:tab w:val="left" w:pos="1134"/>
              </w:tabs>
              <w:spacing w:after="0" w:line="360" w:lineRule="auto"/>
              <w:ind w:left="720" w:firstLine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Then, make a discussion within 10 minutes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E5D7F" w:rsidRDefault="002E5D7F" w:rsidP="002E5D7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E5D7F" w:rsidRDefault="002E5D7F" w:rsidP="002E5D7F">
            <w:pPr>
              <w:jc w:val="center"/>
            </w:pPr>
            <w:r>
              <w:t>--------------------------------------------------</w:t>
            </w:r>
          </w:p>
          <w:p w:rsidR="00742043" w:rsidRDefault="00742043" w:rsidP="0074204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742043" w:rsidRDefault="00742043" w:rsidP="0074204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47C5" w:rsidRPr="004247C5" w:rsidRDefault="004247C5" w:rsidP="00706DC3">
            <w:pPr>
              <w:spacing w:after="0" w:line="285" w:lineRule="atLeast"/>
              <w:rPr>
                <w:rFonts w:ascii="Times New Roman" w:eastAsia="Times New Roman" w:hAnsi="Times New Roman" w:cs="Times New Roman"/>
                <w:b/>
                <w:bCs/>
                <w:caps/>
                <w:color w:val="CC3300"/>
                <w:sz w:val="24"/>
                <w:szCs w:val="24"/>
              </w:rPr>
            </w:pPr>
          </w:p>
          <w:p w:rsidR="004247C5" w:rsidRPr="004247C5" w:rsidRDefault="004247C5" w:rsidP="00706DC3">
            <w:pPr>
              <w:spacing w:after="0" w:line="285" w:lineRule="atLeast"/>
              <w:rPr>
                <w:rFonts w:ascii="Times New Roman" w:eastAsia="Times New Roman" w:hAnsi="Times New Roman" w:cs="Times New Roman"/>
                <w:color w:val="CC3300"/>
                <w:sz w:val="24"/>
                <w:szCs w:val="24"/>
              </w:rPr>
            </w:pPr>
          </w:p>
        </w:tc>
      </w:tr>
      <w:tr w:rsidR="00445671" w:rsidRPr="004247C5" w:rsidTr="00706DC3">
        <w:trPr>
          <w:tblCellSpacing w:w="0" w:type="dxa"/>
        </w:trPr>
        <w:tc>
          <w:tcPr>
            <w:tcW w:w="0" w:type="auto"/>
          </w:tcPr>
          <w:p w:rsidR="00445671" w:rsidRDefault="00445671" w:rsidP="004247C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72"/>
                <w:szCs w:val="72"/>
                <w:cs/>
              </w:rPr>
            </w:pPr>
          </w:p>
        </w:tc>
      </w:tr>
    </w:tbl>
    <w:p w:rsidR="004A6FD4" w:rsidRPr="004247C5" w:rsidRDefault="004A6FD4" w:rsidP="004247C5">
      <w:pPr>
        <w:rPr>
          <w:rFonts w:ascii="Times New Roman" w:hAnsi="Times New Roman" w:cs="Times New Roman"/>
          <w:sz w:val="24"/>
          <w:szCs w:val="24"/>
        </w:rPr>
      </w:pPr>
    </w:p>
    <w:sectPr w:rsidR="004A6FD4" w:rsidRPr="004247C5" w:rsidSect="004A6F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4E3E"/>
    <w:multiLevelType w:val="hybridMultilevel"/>
    <w:tmpl w:val="84C05F26"/>
    <w:lvl w:ilvl="0" w:tplc="96F6E54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D70CF"/>
    <w:multiLevelType w:val="hybridMultilevel"/>
    <w:tmpl w:val="2FAAD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56B81"/>
    <w:multiLevelType w:val="hybridMultilevel"/>
    <w:tmpl w:val="94F02740"/>
    <w:lvl w:ilvl="0" w:tplc="F8D485C6">
      <w:start w:val="30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7813E5"/>
    <w:multiLevelType w:val="hybridMultilevel"/>
    <w:tmpl w:val="B41E7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C4F36"/>
    <w:multiLevelType w:val="hybridMultilevel"/>
    <w:tmpl w:val="A92464B0"/>
    <w:lvl w:ilvl="0" w:tplc="ADD41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F30D10"/>
    <w:rsid w:val="0006673C"/>
    <w:rsid w:val="00095E47"/>
    <w:rsid w:val="000C2B3B"/>
    <w:rsid w:val="0015327D"/>
    <w:rsid w:val="001B7749"/>
    <w:rsid w:val="001F0BB0"/>
    <w:rsid w:val="002B55A0"/>
    <w:rsid w:val="002E5D7F"/>
    <w:rsid w:val="003262B0"/>
    <w:rsid w:val="0036308A"/>
    <w:rsid w:val="004247C5"/>
    <w:rsid w:val="00444C13"/>
    <w:rsid w:val="00445671"/>
    <w:rsid w:val="004479B9"/>
    <w:rsid w:val="004A6FD4"/>
    <w:rsid w:val="004D0F32"/>
    <w:rsid w:val="004E2CBC"/>
    <w:rsid w:val="00573A65"/>
    <w:rsid w:val="0057750B"/>
    <w:rsid w:val="00650C09"/>
    <w:rsid w:val="006C451B"/>
    <w:rsid w:val="006E66EA"/>
    <w:rsid w:val="007000DB"/>
    <w:rsid w:val="00742043"/>
    <w:rsid w:val="00806A10"/>
    <w:rsid w:val="0084510B"/>
    <w:rsid w:val="00854B67"/>
    <w:rsid w:val="008641D2"/>
    <w:rsid w:val="00871567"/>
    <w:rsid w:val="008823F0"/>
    <w:rsid w:val="008B1DB6"/>
    <w:rsid w:val="008B6306"/>
    <w:rsid w:val="008F3E3A"/>
    <w:rsid w:val="00920253"/>
    <w:rsid w:val="00956828"/>
    <w:rsid w:val="00A525F5"/>
    <w:rsid w:val="00B15228"/>
    <w:rsid w:val="00C079E9"/>
    <w:rsid w:val="00C41F17"/>
    <w:rsid w:val="00D85B78"/>
    <w:rsid w:val="00E029A3"/>
    <w:rsid w:val="00E572DF"/>
    <w:rsid w:val="00EC648D"/>
    <w:rsid w:val="00F30D10"/>
    <w:rsid w:val="00F87127"/>
    <w:rsid w:val="00F95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7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0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47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247C5"/>
    <w:rPr>
      <w:b w:val="0"/>
      <w:bCs w:val="0"/>
      <w:strike w:val="0"/>
      <w:dstrike w:val="0"/>
      <w:color w:val="004477"/>
      <w:sz w:val="18"/>
      <w:szCs w:val="18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4247C5"/>
    <w:pPr>
      <w:spacing w:after="192" w:line="336" w:lineRule="atLeast"/>
    </w:pPr>
    <w:rPr>
      <w:rFonts w:ascii="Arial" w:eastAsia="Times New Roman" w:hAnsi="Arial" w:cs="Arial"/>
      <w:color w:val="353535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7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7C5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</cp:lastModifiedBy>
  <cp:revision>23</cp:revision>
  <dcterms:created xsi:type="dcterms:W3CDTF">2012-03-20T04:52:00Z</dcterms:created>
  <dcterms:modified xsi:type="dcterms:W3CDTF">2012-09-20T09:31:00Z</dcterms:modified>
</cp:coreProperties>
</file>